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4AE22" w14:textId="77777777" w:rsidR="008252F3" w:rsidRPr="00C32B66" w:rsidRDefault="000952A8" w:rsidP="008252F3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12., 13. september 2022</w:t>
      </w:r>
    </w:p>
    <w:p w14:paraId="541939A6" w14:textId="77777777" w:rsidR="008252F3" w:rsidRPr="00C32B66" w:rsidRDefault="008252F3" w:rsidP="008252F3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B66">
        <w:rPr>
          <w:rFonts w:ascii="Times New Roman" w:hAnsi="Times New Roman" w:cs="Times New Roman"/>
          <w:b/>
          <w:sz w:val="24"/>
          <w:szCs w:val="24"/>
        </w:rPr>
        <w:t xml:space="preserve">MEDPREDMETNA EKSKURZIJA PO SLOVENIJI – 2., 3. IN 4. LETNIK </w:t>
      </w:r>
      <w:r>
        <w:rPr>
          <w:rFonts w:ascii="Times New Roman" w:hAnsi="Times New Roman" w:cs="Times New Roman"/>
          <w:b/>
          <w:sz w:val="24"/>
          <w:szCs w:val="24"/>
        </w:rPr>
        <w:t xml:space="preserve">GIMNAZIJA </w:t>
      </w:r>
      <w:r w:rsidRPr="00C32B66">
        <w:rPr>
          <w:rFonts w:ascii="Times New Roman" w:hAnsi="Times New Roman" w:cs="Times New Roman"/>
          <w:b/>
          <w:sz w:val="24"/>
          <w:szCs w:val="24"/>
        </w:rPr>
        <w:t>(MATURA GEO)</w:t>
      </w:r>
    </w:p>
    <w:p w14:paraId="66C57356" w14:textId="77777777" w:rsidR="008252F3" w:rsidRPr="00C32B66" w:rsidRDefault="008252F3" w:rsidP="008252F3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FE6A8DF" w14:textId="77777777" w:rsidR="008252F3" w:rsidRPr="00C32B66" w:rsidRDefault="008252F3" w:rsidP="008252F3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32B66">
        <w:rPr>
          <w:rFonts w:ascii="Times New Roman" w:hAnsi="Times New Roman" w:cs="Times New Roman"/>
          <w:b/>
          <w:sz w:val="24"/>
          <w:szCs w:val="24"/>
        </w:rPr>
        <w:t>Časovni načrt</w:t>
      </w:r>
    </w:p>
    <w:p w14:paraId="0EE94BCE" w14:textId="77777777" w:rsidR="008252F3" w:rsidRPr="00C32B66" w:rsidRDefault="000952A8" w:rsidP="008252F3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dan, 12. 9. 2022</w:t>
      </w:r>
      <w:r w:rsidR="008252F3" w:rsidRPr="00C32B66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DAAE" w14:textId="77777777" w:rsidR="008252F3" w:rsidRPr="00C32B66" w:rsidRDefault="008252F3" w:rsidP="008252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B66">
        <w:rPr>
          <w:rFonts w:ascii="Times New Roman" w:hAnsi="Times New Roman" w:cs="Times New Roman"/>
          <w:sz w:val="24"/>
          <w:szCs w:val="24"/>
        </w:rPr>
        <w:t>6.30 – odhod Ruše</w:t>
      </w:r>
    </w:p>
    <w:p w14:paraId="598B0B91" w14:textId="77777777" w:rsidR="008252F3" w:rsidRPr="00C32B66" w:rsidRDefault="008252F3" w:rsidP="008252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B66">
        <w:rPr>
          <w:rFonts w:ascii="Times New Roman" w:hAnsi="Times New Roman" w:cs="Times New Roman"/>
          <w:sz w:val="24"/>
          <w:szCs w:val="24"/>
        </w:rPr>
        <w:t>7.00 – odhod Maribor (avtobusna postaja, Mlinska ulica)</w:t>
      </w:r>
    </w:p>
    <w:p w14:paraId="4647A905" w14:textId="648B495F" w:rsidR="008252F3" w:rsidRDefault="008252F3" w:rsidP="008252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B66">
        <w:rPr>
          <w:rFonts w:ascii="Times New Roman" w:hAnsi="Times New Roman" w:cs="Times New Roman"/>
          <w:sz w:val="24"/>
          <w:szCs w:val="24"/>
        </w:rPr>
        <w:t>Zelenci, izvir Save Dolinke</w:t>
      </w:r>
    </w:p>
    <w:p w14:paraId="4E8A9E7F" w14:textId="142E4CC4" w:rsidR="00CB3FEC" w:rsidRPr="00C32B66" w:rsidRDefault="00CB3FEC" w:rsidP="008252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Planica – nordijski center</w:t>
      </w:r>
    </w:p>
    <w:p w14:paraId="462BFB82" w14:textId="77777777" w:rsidR="008252F3" w:rsidRPr="00C32B66" w:rsidRDefault="008252F3" w:rsidP="008252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B66">
        <w:rPr>
          <w:rFonts w:ascii="Times New Roman" w:hAnsi="Times New Roman" w:cs="Times New Roman"/>
          <w:sz w:val="24"/>
          <w:szCs w:val="24"/>
        </w:rPr>
        <w:t>Trbiž, prosto</w:t>
      </w:r>
    </w:p>
    <w:p w14:paraId="205C8A23" w14:textId="77777777" w:rsidR="008252F3" w:rsidRPr="00C32B66" w:rsidRDefault="008252F3" w:rsidP="008252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B66">
        <w:rPr>
          <w:rFonts w:ascii="Times New Roman" w:hAnsi="Times New Roman" w:cs="Times New Roman"/>
          <w:sz w:val="24"/>
          <w:szCs w:val="24"/>
        </w:rPr>
        <w:t xml:space="preserve">Rabeljsko jezero </w:t>
      </w:r>
    </w:p>
    <w:p w14:paraId="192C2760" w14:textId="77777777" w:rsidR="008252F3" w:rsidRPr="00C32B66" w:rsidRDefault="008252F3" w:rsidP="008252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B66">
        <w:rPr>
          <w:rFonts w:ascii="Times New Roman" w:hAnsi="Times New Roman" w:cs="Times New Roman"/>
          <w:sz w:val="24"/>
          <w:szCs w:val="24"/>
        </w:rPr>
        <w:t>13.30 – Kluže, predstava Društva 1313</w:t>
      </w:r>
    </w:p>
    <w:p w14:paraId="4DEF4C5D" w14:textId="77777777" w:rsidR="008252F3" w:rsidRPr="00C32B66" w:rsidRDefault="008252F3" w:rsidP="008252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B66">
        <w:rPr>
          <w:rFonts w:ascii="Times New Roman" w:hAnsi="Times New Roman" w:cs="Times New Roman"/>
          <w:sz w:val="24"/>
          <w:szCs w:val="24"/>
        </w:rPr>
        <w:t>Log pod Mangartom, vojaško pokopališče</w:t>
      </w:r>
    </w:p>
    <w:p w14:paraId="7051785B" w14:textId="77777777" w:rsidR="008252F3" w:rsidRPr="00C32B66" w:rsidRDefault="008252F3" w:rsidP="008252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B66">
        <w:rPr>
          <w:rFonts w:ascii="Times New Roman" w:hAnsi="Times New Roman" w:cs="Times New Roman"/>
          <w:sz w:val="24"/>
          <w:szCs w:val="24"/>
        </w:rPr>
        <w:t>slap Boka</w:t>
      </w:r>
    </w:p>
    <w:p w14:paraId="00831C78" w14:textId="77777777" w:rsidR="008252F3" w:rsidRPr="00C32B66" w:rsidRDefault="008252F3" w:rsidP="008252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B66">
        <w:rPr>
          <w:rFonts w:ascii="Times New Roman" w:hAnsi="Times New Roman" w:cs="Times New Roman"/>
          <w:sz w:val="24"/>
          <w:szCs w:val="24"/>
        </w:rPr>
        <w:t>17.00 – Vrsno, Simon Gregorčič</w:t>
      </w:r>
    </w:p>
    <w:p w14:paraId="40E7E02A" w14:textId="77777777" w:rsidR="008252F3" w:rsidRPr="00C32B66" w:rsidRDefault="008252F3" w:rsidP="008252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B66">
        <w:rPr>
          <w:rFonts w:ascii="Times New Roman" w:hAnsi="Times New Roman" w:cs="Times New Roman"/>
          <w:sz w:val="24"/>
          <w:szCs w:val="24"/>
        </w:rPr>
        <w:t>ok. 19.30 – večerja in namestitev</w:t>
      </w:r>
    </w:p>
    <w:p w14:paraId="1A8F8A6C" w14:textId="77777777" w:rsidR="008252F3" w:rsidRPr="00C32B66" w:rsidRDefault="008252F3" w:rsidP="00825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BE040A" w14:textId="77777777" w:rsidR="008252F3" w:rsidRPr="00C32B66" w:rsidRDefault="008252F3" w:rsidP="00825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ADACF5" w14:textId="77777777" w:rsidR="008252F3" w:rsidRPr="00C32B66" w:rsidRDefault="000952A8" w:rsidP="008252F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dan, 13. 9.  2022</w:t>
      </w:r>
      <w:r w:rsidR="008252F3" w:rsidRPr="00C32B66">
        <w:rPr>
          <w:rFonts w:ascii="Times New Roman" w:hAnsi="Times New Roman" w:cs="Times New Roman"/>
          <w:b/>
          <w:sz w:val="24"/>
          <w:szCs w:val="24"/>
        </w:rPr>
        <w:t>:</w:t>
      </w:r>
    </w:p>
    <w:p w14:paraId="2CD0E4C2" w14:textId="77777777" w:rsidR="008252F3" w:rsidRPr="00C32B66" w:rsidRDefault="008252F3" w:rsidP="008252F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64E4B154" w14:textId="77777777" w:rsidR="008252F3" w:rsidRDefault="008252F3" w:rsidP="008252F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B66">
        <w:rPr>
          <w:rFonts w:ascii="Times New Roman" w:hAnsi="Times New Roman" w:cs="Times New Roman"/>
          <w:sz w:val="24"/>
          <w:szCs w:val="24"/>
        </w:rPr>
        <w:t xml:space="preserve"> 8.00 – odhod iz Tolmina</w:t>
      </w:r>
    </w:p>
    <w:p w14:paraId="3473CEF7" w14:textId="77777777" w:rsidR="000952A8" w:rsidRPr="00C32B66" w:rsidRDefault="000952A8" w:rsidP="008252F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Korita Tolminke</w:t>
      </w:r>
    </w:p>
    <w:p w14:paraId="59D79F56" w14:textId="77777777" w:rsidR="008252F3" w:rsidRPr="00C32B66" w:rsidRDefault="008252F3" w:rsidP="008252F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B66">
        <w:rPr>
          <w:rFonts w:ascii="Times New Roman" w:hAnsi="Times New Roman" w:cs="Times New Roman"/>
          <w:sz w:val="24"/>
          <w:szCs w:val="24"/>
        </w:rPr>
        <w:t>Kolovrat, muzej na prostem, prva svetovna vojna</w:t>
      </w:r>
    </w:p>
    <w:p w14:paraId="40089CA1" w14:textId="77777777" w:rsidR="008252F3" w:rsidRPr="00C32B66" w:rsidRDefault="008252F3" w:rsidP="008252F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B66">
        <w:rPr>
          <w:rFonts w:ascii="Times New Roman" w:hAnsi="Times New Roman" w:cs="Times New Roman"/>
          <w:sz w:val="24"/>
          <w:szCs w:val="24"/>
        </w:rPr>
        <w:t>Sredpolje, italijanska kostnica</w:t>
      </w:r>
    </w:p>
    <w:p w14:paraId="256DA608" w14:textId="77777777" w:rsidR="008252F3" w:rsidRPr="00C32B66" w:rsidRDefault="008252F3" w:rsidP="008252F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B66">
        <w:rPr>
          <w:rFonts w:ascii="Times New Roman" w:hAnsi="Times New Roman" w:cs="Times New Roman"/>
          <w:sz w:val="24"/>
          <w:szCs w:val="24"/>
        </w:rPr>
        <w:t>Doberdob, spomenik slovenskim vojakom, padlim v prvi svetovni vojni</w:t>
      </w:r>
    </w:p>
    <w:p w14:paraId="304A8144" w14:textId="77777777" w:rsidR="008252F3" w:rsidRPr="00C32B66" w:rsidRDefault="008252F3" w:rsidP="008252F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B66">
        <w:rPr>
          <w:rFonts w:ascii="Times New Roman" w:hAnsi="Times New Roman" w:cs="Times New Roman"/>
          <w:sz w:val="24"/>
          <w:szCs w:val="24"/>
        </w:rPr>
        <w:t>Sesljan, Rilkejeva pot</w:t>
      </w:r>
    </w:p>
    <w:p w14:paraId="354DDA81" w14:textId="77777777" w:rsidR="008252F3" w:rsidRPr="00C32B66" w:rsidRDefault="008252F3" w:rsidP="008252F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B66">
        <w:rPr>
          <w:rFonts w:ascii="Times New Roman" w:hAnsi="Times New Roman" w:cs="Times New Roman"/>
          <w:sz w:val="24"/>
          <w:szCs w:val="24"/>
        </w:rPr>
        <w:t>20.00 – 21.00 – prihod domov</w:t>
      </w:r>
    </w:p>
    <w:p w14:paraId="06C467AD" w14:textId="77777777" w:rsidR="008252F3" w:rsidRPr="00C32B66" w:rsidRDefault="008252F3" w:rsidP="008252F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7C9FF09" w14:textId="77777777" w:rsidR="008252F3" w:rsidRPr="00C32B66" w:rsidRDefault="008252F3" w:rsidP="00825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C32B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Potrebna oprema</w:t>
      </w:r>
      <w:r w:rsidRPr="00C32B6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:</w:t>
      </w:r>
    </w:p>
    <w:p w14:paraId="5B49D608" w14:textId="77777777" w:rsidR="008252F3" w:rsidRPr="00C32B66" w:rsidRDefault="008252F3" w:rsidP="008252F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C32B6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zemljevid Slovenije,</w:t>
      </w:r>
    </w:p>
    <w:p w14:paraId="3AA4E1F9" w14:textId="77777777" w:rsidR="008252F3" w:rsidRPr="00C32B66" w:rsidRDefault="008252F3" w:rsidP="008252F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C32B6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delovni listi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(4. letnik GEO)</w:t>
      </w:r>
      <w:r w:rsidRPr="00C32B6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,</w:t>
      </w:r>
    </w:p>
    <w:p w14:paraId="627DEAF7" w14:textId="77777777" w:rsidR="008252F3" w:rsidRPr="00C32B66" w:rsidRDefault="008252F3" w:rsidP="008252F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C32B6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pripravljeni referati</w:t>
      </w:r>
      <w:r w:rsidR="000952A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/predstavitve za vse predmete</w:t>
      </w:r>
      <w:r w:rsidRPr="00C32B6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,</w:t>
      </w:r>
    </w:p>
    <w:p w14:paraId="13ABF9F3" w14:textId="77777777" w:rsidR="008252F3" w:rsidRPr="00C32B66" w:rsidRDefault="008252F3" w:rsidP="008252F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C32B6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papir in pisalo,</w:t>
      </w:r>
    </w:p>
    <w:p w14:paraId="47A08830" w14:textId="77777777" w:rsidR="008252F3" w:rsidRPr="00C32B66" w:rsidRDefault="008252F3" w:rsidP="008252F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C32B6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morebitna zdravila,</w:t>
      </w:r>
    </w:p>
    <w:p w14:paraId="74957A04" w14:textId="77777777" w:rsidR="008252F3" w:rsidRPr="00C32B66" w:rsidRDefault="008252F3" w:rsidP="008252F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C32B6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rezervna obutev,</w:t>
      </w:r>
    </w:p>
    <w:p w14:paraId="2576F0D4" w14:textId="77777777" w:rsidR="008252F3" w:rsidRPr="00C32B66" w:rsidRDefault="008252F3" w:rsidP="008252F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C32B6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DOBRA VOLJA.</w:t>
      </w:r>
    </w:p>
    <w:p w14:paraId="5F01B4C7" w14:textId="77777777" w:rsidR="008252F3" w:rsidRPr="00C32B66" w:rsidRDefault="008252F3" w:rsidP="008252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14:paraId="5F81263C" w14:textId="77777777" w:rsidR="008252F3" w:rsidRPr="00C32B66" w:rsidRDefault="008252F3" w:rsidP="008252F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C32B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Dokumenti:</w:t>
      </w:r>
      <w:r w:rsidRPr="00C32B6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veljaven dokument </w:t>
      </w:r>
      <w:r w:rsidR="000952A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za prestop meje </w:t>
      </w:r>
      <w:r w:rsidRPr="00C32B6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in zdravstvena kartica, zavarovanje za tujino.</w:t>
      </w:r>
      <w:r w:rsidRPr="00C32B6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</w:p>
    <w:sectPr w:rsidR="008252F3" w:rsidRPr="00C32B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BoxDrawing">
    <w:altName w:val="MS Gothic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B3D36"/>
    <w:multiLevelType w:val="hybridMultilevel"/>
    <w:tmpl w:val="FF38AB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6175C"/>
    <w:multiLevelType w:val="hybridMultilevel"/>
    <w:tmpl w:val="5928DF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74446"/>
    <w:multiLevelType w:val="hybridMultilevel"/>
    <w:tmpl w:val="0DBC31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A41C3"/>
    <w:multiLevelType w:val="hybridMultilevel"/>
    <w:tmpl w:val="0A6C4062"/>
    <w:lvl w:ilvl="0" w:tplc="04240001">
      <w:start w:val="1"/>
      <w:numFmt w:val="bullet"/>
      <w:lvlText w:val=""/>
      <w:lvlJc w:val="left"/>
      <w:pPr>
        <w:tabs>
          <w:tab w:val="num" w:pos="737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P BoxDrawing" w:hAnsi="WP BoxDrawing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WP BoxDrawing" w:hAnsi="WP BoxDrawing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WP BoxDrawing" w:hAnsi="WP BoxDrawing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143528">
    <w:abstractNumId w:val="0"/>
  </w:num>
  <w:num w:numId="2" w16cid:durableId="1683705245">
    <w:abstractNumId w:val="1"/>
  </w:num>
  <w:num w:numId="3" w16cid:durableId="2030639161">
    <w:abstractNumId w:val="2"/>
  </w:num>
  <w:num w:numId="4" w16cid:durableId="873008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2F3"/>
    <w:rsid w:val="000952A8"/>
    <w:rsid w:val="007560BC"/>
    <w:rsid w:val="00797C64"/>
    <w:rsid w:val="008252F3"/>
    <w:rsid w:val="00A51E18"/>
    <w:rsid w:val="00CB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5750"/>
  <w15:chartTrackingRefBased/>
  <w15:docId w15:val="{09BF66E2-3457-4615-98EC-80C10F33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252F3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6</cp:revision>
  <dcterms:created xsi:type="dcterms:W3CDTF">2022-06-15T07:35:00Z</dcterms:created>
  <dcterms:modified xsi:type="dcterms:W3CDTF">2022-08-17T07:32:00Z</dcterms:modified>
</cp:coreProperties>
</file>